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A336B" w14:textId="41D122F8" w:rsidR="00AD5DD5" w:rsidRDefault="00AD5DD5" w:rsidP="00AD5DD5"/>
    <w:p w14:paraId="3AFB9CB2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3C0576">
        <w:rPr>
          <w:rFonts w:ascii="Arial" w:hAnsi="Arial" w:cs="Arial"/>
          <w:b/>
        </w:rPr>
        <w:t>ANNEX 2</w:t>
      </w:r>
    </w:p>
    <w:p w14:paraId="61B7240A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9EE897F" w14:textId="77777777" w:rsidR="00AD5DD5" w:rsidRPr="003C0576" w:rsidRDefault="00AD5DD5" w:rsidP="00AD5DD5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3C0576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5F1D9C42" w14:textId="77777777" w:rsidR="00AD5DD5" w:rsidRPr="003C0576" w:rsidRDefault="00AD5DD5" w:rsidP="00AD5DD5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0E0088FD" w14:textId="77777777" w:rsidR="00AD5DD5" w:rsidRPr="003C0576" w:rsidRDefault="00AD5DD5" w:rsidP="00AD5DD5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3C0576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459412CC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5CA2017C" w14:textId="77777777" w:rsidR="00AD5DD5" w:rsidRPr="003C0576" w:rsidRDefault="00AD5DD5" w:rsidP="00AD5DD5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3C0576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4E1FE908" w14:textId="77777777" w:rsidR="00AD5DD5" w:rsidRPr="003C0576" w:rsidRDefault="00AD5DD5" w:rsidP="00AD5DD5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393BC2D4" w14:textId="77777777" w:rsidR="00AD5DD5" w:rsidRPr="003C0576" w:rsidRDefault="00AD5DD5" w:rsidP="00AD5DD5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3C0576">
        <w:rPr>
          <w:rFonts w:ascii="Arial" w:eastAsia="Calibri" w:hAnsi="Arial" w:cs="Arial"/>
          <w:u w:val="single"/>
        </w:rPr>
        <w:t>PROPOSICIÓ ECONÒMICA</w:t>
      </w:r>
    </w:p>
    <w:p w14:paraId="44AE2093" w14:textId="77777777" w:rsidR="00AD5DD5" w:rsidRPr="003C0576" w:rsidRDefault="00AD5DD5" w:rsidP="00AD5DD5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67246DE8" w14:textId="77777777" w:rsidR="00AD5DD5" w:rsidRPr="003C0576" w:rsidRDefault="00AD5DD5" w:rsidP="00AD5DD5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3C0576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7B995A8F" w14:textId="77777777" w:rsidR="00AD5DD5" w:rsidRPr="003C0576" w:rsidRDefault="00AD5DD5" w:rsidP="00AD5DD5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453414C3" w14:textId="77777777" w:rsidR="00AD5DD5" w:rsidRPr="003C0576" w:rsidRDefault="00AD5DD5" w:rsidP="00AD5DD5">
      <w:pPr>
        <w:spacing w:line="240" w:lineRule="auto"/>
        <w:rPr>
          <w:rFonts w:ascii="Arial" w:hAnsi="Arial" w:cs="Arial"/>
          <w:color w:val="000000"/>
        </w:rPr>
      </w:pPr>
      <w:bookmarkStart w:id="5" w:name="_Hlk114660289"/>
      <w:r w:rsidRPr="003C0576">
        <w:rPr>
          <w:rFonts w:ascii="Arial" w:hAnsi="Arial" w:cs="Arial"/>
          <w:color w:val="000000"/>
        </w:rPr>
        <w:t xml:space="preserve">El licitador presentarà oferta respecte el preu hora màxim per al </w:t>
      </w:r>
      <w:r w:rsidRPr="003C0576">
        <w:rPr>
          <w:rFonts w:ascii="Arial" w:hAnsi="Arial" w:cs="Arial"/>
          <w:lang w:eastAsia="ca-ES"/>
        </w:rPr>
        <w:t xml:space="preserve">Servei de parc lúdic de l’estació de muntanya de </w:t>
      </w:r>
      <w:proofErr w:type="spellStart"/>
      <w:r w:rsidRPr="003C0576">
        <w:rPr>
          <w:rFonts w:ascii="Arial" w:hAnsi="Arial" w:cs="Arial"/>
          <w:lang w:eastAsia="ca-ES"/>
        </w:rPr>
        <w:t>Vallter</w:t>
      </w:r>
      <w:proofErr w:type="spellEnd"/>
      <w:r w:rsidRPr="003C0576">
        <w:rPr>
          <w:rFonts w:ascii="Arial" w:hAnsi="Arial" w:cs="Arial"/>
          <w:lang w:eastAsia="ca-ES"/>
        </w:rPr>
        <w:t xml:space="preserve">, </w:t>
      </w:r>
      <w:r w:rsidRPr="003C0576">
        <w:rPr>
          <w:rFonts w:ascii="Arial" w:hAnsi="Arial" w:cs="Arial"/>
          <w:color w:val="000000"/>
        </w:rPr>
        <w:t>segons el següent model:</w:t>
      </w:r>
      <w:bookmarkEnd w:id="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276"/>
        <w:gridCol w:w="1276"/>
      </w:tblGrid>
      <w:tr w:rsidR="00AD5DD5" w:rsidRPr="003C0576" w14:paraId="1A469CBF" w14:textId="77777777" w:rsidTr="00A10509">
        <w:trPr>
          <w:trHeight w:val="226"/>
          <w:jc w:val="center"/>
        </w:trPr>
        <w:tc>
          <w:tcPr>
            <w:tcW w:w="3402" w:type="dxa"/>
            <w:shd w:val="clear" w:color="auto" w:fill="A6A6A6" w:themeFill="background1" w:themeFillShade="A6"/>
            <w:vAlign w:val="center"/>
            <w:hideMark/>
          </w:tcPr>
          <w:p w14:paraId="7A0D5D92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Concepte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DCB96FB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Preu/hora</w:t>
            </w:r>
          </w:p>
          <w:p w14:paraId="366C1F95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Màxim</w:t>
            </w:r>
          </w:p>
          <w:p w14:paraId="6D046F78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(abans IVA)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  <w:hideMark/>
          </w:tcPr>
          <w:p w14:paraId="5E352E5A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Oferta</w:t>
            </w:r>
          </w:p>
          <w:p w14:paraId="394011EE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Preu/hora</w:t>
            </w:r>
          </w:p>
          <w:p w14:paraId="69FCAC21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 xml:space="preserve">(abans IVA) 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  <w:hideMark/>
          </w:tcPr>
          <w:p w14:paraId="1D645192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IVA 21%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2C9A10E0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Oferta</w:t>
            </w:r>
          </w:p>
          <w:p w14:paraId="2D863C1D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>Preu/hora</w:t>
            </w:r>
          </w:p>
          <w:p w14:paraId="11BCFD1B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C0576">
              <w:rPr>
                <w:rFonts w:ascii="Arial" w:hAnsi="Arial" w:cs="Arial"/>
                <w:b/>
                <w:bCs/>
              </w:rPr>
              <w:t xml:space="preserve">(amb IVA) </w:t>
            </w:r>
          </w:p>
        </w:tc>
      </w:tr>
      <w:tr w:rsidR="00AD5DD5" w:rsidRPr="003C0576" w14:paraId="34E62F97" w14:textId="77777777" w:rsidTr="00A10509">
        <w:trPr>
          <w:trHeight w:val="394"/>
          <w:jc w:val="center"/>
        </w:trPr>
        <w:tc>
          <w:tcPr>
            <w:tcW w:w="3402" w:type="dxa"/>
            <w:vAlign w:val="center"/>
            <w:hideMark/>
          </w:tcPr>
          <w:p w14:paraId="21F81E1C" w14:textId="77777777" w:rsidR="00AD5DD5" w:rsidRPr="003C0576" w:rsidRDefault="00AD5DD5" w:rsidP="00A1050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C0576">
              <w:rPr>
                <w:rFonts w:ascii="Arial" w:hAnsi="Arial" w:cs="Arial"/>
                <w:lang w:eastAsia="ca-ES"/>
              </w:rPr>
              <w:t xml:space="preserve">Servei de parc lúdic estació de muntanya de </w:t>
            </w:r>
            <w:proofErr w:type="spellStart"/>
            <w:r w:rsidRPr="003C0576">
              <w:rPr>
                <w:rFonts w:ascii="Arial" w:hAnsi="Arial" w:cs="Arial"/>
                <w:lang w:eastAsia="ca-ES"/>
              </w:rPr>
              <w:t>Vallter</w:t>
            </w:r>
            <w:proofErr w:type="spellEnd"/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6A7E007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C0576">
              <w:rPr>
                <w:rFonts w:ascii="Arial" w:hAnsi="Arial" w:cs="Arial"/>
              </w:rPr>
              <w:t>25,00 €/h</w:t>
            </w:r>
          </w:p>
        </w:tc>
        <w:tc>
          <w:tcPr>
            <w:tcW w:w="1559" w:type="dxa"/>
            <w:vAlign w:val="center"/>
          </w:tcPr>
          <w:p w14:paraId="314A4DCD" w14:textId="77777777" w:rsidR="00AD5DD5" w:rsidRPr="003C0576" w:rsidRDefault="00AD5DD5" w:rsidP="00A1050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A978279" w14:textId="77777777" w:rsidR="00AD5DD5" w:rsidRPr="003C0576" w:rsidRDefault="00AD5DD5" w:rsidP="00A10509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1751CFE" w14:textId="77777777" w:rsidR="00AD5DD5" w:rsidRPr="003C0576" w:rsidRDefault="00AD5DD5" w:rsidP="00A10509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7DBC7C4F" w14:textId="77777777" w:rsidR="00AD5DD5" w:rsidRPr="003C0576" w:rsidRDefault="00AD5DD5" w:rsidP="00AD5DD5">
      <w:pPr>
        <w:pStyle w:val="Prrafodelista"/>
        <w:rPr>
          <w:rFonts w:cs="Arial"/>
          <w:bCs/>
          <w:sz w:val="22"/>
          <w:szCs w:val="22"/>
        </w:rPr>
      </w:pPr>
    </w:p>
    <w:p w14:paraId="42F9D557" w14:textId="77777777" w:rsidR="00AD5DD5" w:rsidRPr="003C0576" w:rsidRDefault="00AD5DD5" w:rsidP="00AD5DD5">
      <w:pPr>
        <w:spacing w:line="240" w:lineRule="auto"/>
        <w:jc w:val="both"/>
        <w:rPr>
          <w:rFonts w:ascii="Arial" w:hAnsi="Arial" w:cs="Arial"/>
        </w:rPr>
      </w:pPr>
      <w:r w:rsidRPr="003C0576">
        <w:rPr>
          <w:rFonts w:ascii="Arial" w:hAnsi="Arial" w:cs="Arial"/>
        </w:rPr>
        <w:t xml:space="preserve">El preu unitari ofert </w:t>
      </w:r>
      <w:r w:rsidRPr="003C0576">
        <w:rPr>
          <w:rFonts w:ascii="Arial" w:hAnsi="Arial" w:cs="Arial"/>
          <w:b/>
          <w:bCs/>
        </w:rPr>
        <w:t xml:space="preserve">no podrà ser inferior a l’establert al conveni col·lectiu vigent per al personal adscrit a l’execució del contracte. </w:t>
      </w:r>
    </w:p>
    <w:p w14:paraId="057A4127" w14:textId="77777777" w:rsidR="00AD5DD5" w:rsidRPr="003C0576" w:rsidRDefault="00AD5DD5" w:rsidP="00AD5DD5">
      <w:pPr>
        <w:pStyle w:val="Prrafodelista"/>
        <w:rPr>
          <w:rFonts w:cs="Arial"/>
          <w:bCs/>
          <w:sz w:val="22"/>
          <w:szCs w:val="22"/>
        </w:rPr>
      </w:pPr>
    </w:p>
    <w:p w14:paraId="3E2220C7" w14:textId="77777777" w:rsidR="00AD5DD5" w:rsidRPr="003C0576" w:rsidRDefault="00AD5DD5" w:rsidP="00AD5DD5">
      <w:pPr>
        <w:spacing w:line="240" w:lineRule="auto"/>
        <w:rPr>
          <w:rFonts w:ascii="Arial" w:hAnsi="Arial" w:cs="Arial"/>
          <w:bCs/>
        </w:rPr>
      </w:pPr>
      <w:r w:rsidRPr="003C0576">
        <w:rPr>
          <w:rFonts w:ascii="Arial" w:hAnsi="Arial" w:cs="Arial"/>
          <w:bCs/>
        </w:rPr>
        <w:t>El preu unitari es mantindrà durant tota la vigència del contracte.</w:t>
      </w:r>
    </w:p>
    <w:p w14:paraId="3E504131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7E1D8E8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1E4B0989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3FB98AA9" w14:textId="77777777" w:rsidR="00AD5DD5" w:rsidRPr="003C0576" w:rsidRDefault="00AD5DD5" w:rsidP="00AD5DD5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C0576">
        <w:rPr>
          <w:rFonts w:ascii="Arial" w:hAnsi="Arial" w:cs="Arial"/>
          <w:i/>
        </w:rPr>
        <w:t>(Data, signatura digital i segell de l'empresa)</w:t>
      </w:r>
    </w:p>
    <w:p w14:paraId="676F7C2C" w14:textId="25BAC598" w:rsidR="00AD5DD5" w:rsidRPr="00AD5DD5" w:rsidRDefault="00AD5DD5" w:rsidP="00AD5DD5"/>
    <w:sectPr w:rsidR="00AD5DD5" w:rsidRPr="00AD5DD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1D14" w14:textId="77777777" w:rsidR="003C4EBF" w:rsidRDefault="003C4EBF" w:rsidP="00AD5DD5">
      <w:pPr>
        <w:spacing w:after="0" w:line="240" w:lineRule="auto"/>
      </w:pPr>
      <w:r>
        <w:separator/>
      </w:r>
    </w:p>
  </w:endnote>
  <w:endnote w:type="continuationSeparator" w:id="0">
    <w:p w14:paraId="19ADFD2C" w14:textId="77777777" w:rsidR="003C4EBF" w:rsidRDefault="003C4EBF" w:rsidP="00AD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D9B6D" w14:textId="77777777" w:rsidR="003C4EBF" w:rsidRDefault="003C4EBF" w:rsidP="00AD5DD5">
      <w:pPr>
        <w:spacing w:after="0" w:line="240" w:lineRule="auto"/>
      </w:pPr>
      <w:r>
        <w:separator/>
      </w:r>
    </w:p>
  </w:footnote>
  <w:footnote w:type="continuationSeparator" w:id="0">
    <w:p w14:paraId="265D6ED9" w14:textId="77777777" w:rsidR="003C4EBF" w:rsidRDefault="003C4EBF" w:rsidP="00AD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6B45" w14:textId="05F511DC" w:rsidR="00AD5DD5" w:rsidRDefault="00AD5DD5">
    <w:pPr>
      <w:pStyle w:val="Encabezado"/>
    </w:pPr>
    <w:r w:rsidRPr="00E7322C">
      <w:rPr>
        <w:rFonts w:cs="Arial"/>
        <w:noProof/>
      </w:rPr>
      <w:drawing>
        <wp:inline distT="0" distB="0" distL="0" distR="0" wp14:anchorId="55E93BE5" wp14:editId="6FABAFD5">
          <wp:extent cx="1942465" cy="914400"/>
          <wp:effectExtent l="0" t="0" r="0" b="0"/>
          <wp:docPr id="855225084" name="Imagen 85522508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D5"/>
    <w:rsid w:val="003C4EBF"/>
    <w:rsid w:val="00AD5DD5"/>
    <w:rsid w:val="00C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A8522"/>
  <w15:chartTrackingRefBased/>
  <w15:docId w15:val="{D9F48C61-2237-48EF-B13E-27ADEA17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DD5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D5DD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5D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5DD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5DD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5D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5DD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5DD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5DD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5DD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5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5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5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5D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5D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5D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5D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5D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5D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5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D5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5DD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D5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5DD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D5DD5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,l,lp1"/>
    <w:basedOn w:val="Normal"/>
    <w:link w:val="PrrafodelistaCar"/>
    <w:uiPriority w:val="34"/>
    <w:qFormat/>
    <w:rsid w:val="00AD5DD5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D5D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5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5D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5DD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D5DD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AD5DD5"/>
  </w:style>
  <w:style w:type="paragraph" w:styleId="Piedepgina">
    <w:name w:val="footer"/>
    <w:basedOn w:val="Normal"/>
    <w:link w:val="PiedepginaCar"/>
    <w:uiPriority w:val="99"/>
    <w:unhideWhenUsed/>
    <w:rsid w:val="00AD5DD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D5DD5"/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,l Car,lp1 Car"/>
    <w:link w:val="Prrafodelista"/>
    <w:uiPriority w:val="34"/>
    <w:qFormat/>
    <w:locked/>
    <w:rsid w:val="00AD5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6AE9C9-0D59-4835-8F31-38272AC0AA42}"/>
</file>

<file path=customXml/itemProps2.xml><?xml version="1.0" encoding="utf-8"?>
<ds:datastoreItem xmlns:ds="http://schemas.openxmlformats.org/officeDocument/2006/customXml" ds:itemID="{6B1856C8-A3D2-4333-87D7-645E5DA11783}"/>
</file>

<file path=customXml/itemProps3.xml><?xml version="1.0" encoding="utf-8"?>
<ds:datastoreItem xmlns:ds="http://schemas.openxmlformats.org/officeDocument/2006/customXml" ds:itemID="{4BB94368-7DB0-49E1-AF53-29265064F4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2026-08-05T07:15:00Z</dcterms:created>
  <dcterms:modified xsi:type="dcterms:W3CDTF">2026-08-05T07:22:00Z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